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A09D0" w14:textId="68EB878A" w:rsidR="00130DF1" w:rsidRDefault="006C09C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DA0D069" wp14:editId="22CB6759">
            <wp:simplePos x="0" y="0"/>
            <wp:positionH relativeFrom="column">
              <wp:posOffset>166370</wp:posOffset>
            </wp:positionH>
            <wp:positionV relativeFrom="page">
              <wp:posOffset>473075</wp:posOffset>
            </wp:positionV>
            <wp:extent cx="1518920" cy="112649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DYBRIDGEPTFALOGO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CC7C7B" wp14:editId="3D9BF323">
                <wp:simplePos x="0" y="0"/>
                <wp:positionH relativeFrom="margin">
                  <wp:posOffset>1597660</wp:posOffset>
                </wp:positionH>
                <wp:positionV relativeFrom="page">
                  <wp:posOffset>495398</wp:posOffset>
                </wp:positionV>
                <wp:extent cx="5048519" cy="1177970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519" cy="1177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0AA91" w14:textId="19B9543F" w:rsidR="00130DF1" w:rsidRPr="00130DF1" w:rsidRDefault="00130DF1" w:rsidP="00130DF1">
                            <w:pPr>
                              <w:pStyle w:val="NoSpacing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2F5496" w:themeColor="accent1" w:themeShade="BF"/>
                                <w:sz w:val="52"/>
                                <w:szCs w:val="52"/>
                                <w:u w:val="single"/>
                              </w:rPr>
                            </w:pPr>
                            <w:bookmarkStart w:id="1" w:name="_Hlk525477231"/>
                            <w:bookmarkEnd w:id="1"/>
                            <w:r w:rsidRPr="00130DF1">
                              <w:rPr>
                                <w:rFonts w:ascii="Arial Black" w:hAnsi="Arial Black" w:cs="Arial"/>
                                <w:b/>
                                <w:color w:val="2F5496" w:themeColor="accent1" w:themeShade="BF"/>
                                <w:sz w:val="52"/>
                                <w:szCs w:val="52"/>
                                <w:u w:val="single"/>
                              </w:rPr>
                              <w:t>LADYBRIDGE P.T.F.A.</w:t>
                            </w:r>
                          </w:p>
                          <w:p w14:paraId="5ECBD353" w14:textId="5643EFCA" w:rsidR="00130DF1" w:rsidRPr="00130DF1" w:rsidRDefault="00130DF1" w:rsidP="00130DF1">
                            <w:pPr>
                              <w:pStyle w:val="NoSpacing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2F5496" w:themeColor="accent1" w:themeShade="BF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130DF1">
                              <w:rPr>
                                <w:rFonts w:ascii="Arial Black" w:hAnsi="Arial Black" w:cs="Arial"/>
                                <w:b/>
                                <w:color w:val="2F5496" w:themeColor="accent1" w:themeShade="BF"/>
                                <w:sz w:val="52"/>
                                <w:szCs w:val="52"/>
                                <w:u w:val="single"/>
                              </w:rPr>
                              <w:t>AUTUMN 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CC7C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8pt;margin-top:39pt;width:397.5pt;height:9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" filled="f" stroked="f">
                <v:textbox>
                  <w:txbxContent>
                    <w:p w14:paraId="3290AA91" w14:textId="19B9543F" w:rsidR="00130DF1" w:rsidRPr="00130DF1" w:rsidRDefault="00130DF1" w:rsidP="00130DF1">
                      <w:pPr>
                        <w:pStyle w:val="NoSpacing"/>
                        <w:jc w:val="center"/>
                        <w:rPr>
                          <w:rFonts w:ascii="Arial Black" w:hAnsi="Arial Black" w:cs="Arial"/>
                          <w:b/>
                          <w:color w:val="2F5496" w:themeColor="accent1" w:themeShade="BF"/>
                          <w:sz w:val="52"/>
                          <w:szCs w:val="52"/>
                          <w:u w:val="single"/>
                        </w:rPr>
                      </w:pPr>
                      <w:bookmarkStart w:id="1" w:name="_Hlk525477231"/>
                      <w:bookmarkEnd w:id="1"/>
                      <w:r w:rsidRPr="00130DF1">
                        <w:rPr>
                          <w:rFonts w:ascii="Arial Black" w:hAnsi="Arial Black" w:cs="Arial"/>
                          <w:b/>
                          <w:color w:val="2F5496" w:themeColor="accent1" w:themeShade="BF"/>
                          <w:sz w:val="52"/>
                          <w:szCs w:val="52"/>
                          <w:u w:val="single"/>
                        </w:rPr>
                        <w:t>LADYBRIDGE P.T.F.A.</w:t>
                      </w:r>
                    </w:p>
                    <w:p w14:paraId="5ECBD353" w14:textId="5643EFCA" w:rsidR="00130DF1" w:rsidRPr="00130DF1" w:rsidRDefault="00130DF1" w:rsidP="00130DF1">
                      <w:pPr>
                        <w:pStyle w:val="NoSpacing"/>
                        <w:jc w:val="center"/>
                        <w:rPr>
                          <w:rFonts w:ascii="Arial Black" w:hAnsi="Arial Black" w:cs="Arial"/>
                          <w:b/>
                          <w:color w:val="2F5496" w:themeColor="accent1" w:themeShade="BF"/>
                          <w:sz w:val="52"/>
                          <w:szCs w:val="52"/>
                          <w:u w:val="single"/>
                        </w:rPr>
                      </w:pPr>
                      <w:r w:rsidRPr="00130DF1">
                        <w:rPr>
                          <w:rFonts w:ascii="Arial Black" w:hAnsi="Arial Black" w:cs="Arial"/>
                          <w:b/>
                          <w:color w:val="2F5496" w:themeColor="accent1" w:themeShade="BF"/>
                          <w:sz w:val="52"/>
                          <w:szCs w:val="52"/>
                          <w:u w:val="single"/>
                        </w:rPr>
                        <w:t>AUTUMN NEWSLETTER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F67CC03" w14:textId="31A45DF8" w:rsidR="00130DF1" w:rsidRDefault="00130DF1"/>
    <w:p w14:paraId="18B589A0" w14:textId="7FAF546A" w:rsidR="00130DF1" w:rsidRDefault="00130DF1"/>
    <w:p w14:paraId="0CA171D2" w14:textId="6EC43767" w:rsidR="00130DF1" w:rsidRDefault="00CC0562">
      <w:r w:rsidRPr="00CC056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A423D02" wp14:editId="6C3290F6">
                <wp:simplePos x="0" y="0"/>
                <wp:positionH relativeFrom="margin">
                  <wp:posOffset>4771622</wp:posOffset>
                </wp:positionH>
                <wp:positionV relativeFrom="page">
                  <wp:posOffset>1410237</wp:posOffset>
                </wp:positionV>
                <wp:extent cx="1775907" cy="112204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907" cy="1122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E621A" w14:textId="464FFBA7" w:rsidR="00CC0562" w:rsidRPr="00CC0562" w:rsidRDefault="00CC0562" w:rsidP="00CC0562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CC056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September 2018 – edition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423D02" id="_x0000_s1027" type="#_x0000_t202" style="position:absolute;margin-left:375.7pt;margin-top:111.05pt;width:139.85pt;height:88.35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" filled="f" stroked="f">
                <v:textbox style="mso-fit-shape-to-text:t">
                  <w:txbxContent>
                    <w:p w14:paraId="62BE621A" w14:textId="464FFBA7" w:rsidR="00CC0562" w:rsidRPr="00CC0562" w:rsidRDefault="00CC0562" w:rsidP="00CC0562">
                      <w:pPr>
                        <w:pStyle w:val="NoSpacing"/>
                        <w:rPr>
                          <w:i/>
                        </w:rPr>
                      </w:pPr>
                      <w:bookmarkStart w:id="3" w:name="_GoBack"/>
                      <w:r w:rsidRPr="00CC0562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September 2018 – edition 1</w:t>
                      </w:r>
                      <w:bookmarkEnd w:id="3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1B57529" w14:textId="0F1D355B" w:rsidR="00130DF1" w:rsidRDefault="008272E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B05220B" wp14:editId="5266F7FD">
                <wp:simplePos x="0" y="0"/>
                <wp:positionH relativeFrom="column">
                  <wp:posOffset>51435</wp:posOffset>
                </wp:positionH>
                <wp:positionV relativeFrom="page">
                  <wp:posOffset>1626629</wp:posOffset>
                </wp:positionV>
                <wp:extent cx="6458585" cy="1101090"/>
                <wp:effectExtent l="0" t="0" r="1841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8585" cy="110109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1F7BEA2D" w14:textId="4321E6B4" w:rsidR="00130DF1" w:rsidRPr="00130DF1" w:rsidRDefault="00130DF1" w:rsidP="00130DF1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0DF1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Hello and welcome to the first edition of the Ladybridge Parents, Teachers and Friends Association (PTFA) Newsletter! As we have now started a new school year, we thought it would be a good idea to keep you informed of the work the PTFA are doing, and where your money is being spent. We hope to produce a newsletter each term to keep you up to date with what’s happening for you and your children.</w:t>
                            </w:r>
                          </w:p>
                          <w:p w14:paraId="52AE8959" w14:textId="1B23AFF4" w:rsidR="00130DF1" w:rsidRPr="00130DF1" w:rsidRDefault="00130DF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05220B" id="_x0000_s1028" type="#_x0000_t202" style="position:absolute;margin-left:4.05pt;margin-top:128.1pt;width:508.55pt;height:86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" fillcolor="#f9c">
                <v:textbox>
                  <w:txbxContent>
                    <w:p w14:paraId="1F7BEA2D" w14:textId="4321E6B4" w:rsidR="00130DF1" w:rsidRPr="00130DF1" w:rsidRDefault="00130DF1" w:rsidP="00130DF1">
                      <w:p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130DF1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Hello and welcome to the first edition of the Ladybridge Parents, Teachers and Friends Association (PTFA) Newsletter! As we have now started a new school year, we thought it would be a good idea to keep you informed of the work the PTFA are doing, and where your money is being spent. We hope to produce a newsletter each term to keep you up to date with what’s happening for you and your children.</w:t>
                      </w:r>
                    </w:p>
                    <w:p w14:paraId="52AE8959" w14:textId="1B23AFF4" w:rsidR="00130DF1" w:rsidRPr="00130DF1" w:rsidRDefault="00130DF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DB9B451" w14:textId="0DC58D23" w:rsidR="00130DF1" w:rsidRDefault="00130DF1"/>
    <w:p w14:paraId="0EA2C9EE" w14:textId="4AEAB1D0" w:rsidR="000E3662" w:rsidRDefault="00981309"/>
    <w:p w14:paraId="28B45D91" w14:textId="4CFD49D9" w:rsidR="008272E3" w:rsidRDefault="008272E3"/>
    <w:p w14:paraId="4556D36B" w14:textId="53720844" w:rsidR="008272E3" w:rsidRDefault="00C76A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C0FB1E" wp14:editId="30D42A09">
                <wp:simplePos x="0" y="0"/>
                <wp:positionH relativeFrom="column">
                  <wp:posOffset>3425190</wp:posOffset>
                </wp:positionH>
                <wp:positionV relativeFrom="page">
                  <wp:posOffset>2832735</wp:posOffset>
                </wp:positionV>
                <wp:extent cx="1577340" cy="1306830"/>
                <wp:effectExtent l="38100" t="19050" r="3810" b="45720"/>
                <wp:wrapNone/>
                <wp:docPr id="6" name="Star: 24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0" cy="1306830"/>
                        </a:xfrm>
                        <a:prstGeom prst="star24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09B7E9F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Star: 24 Points 6" o:spid="_x0000_s1026" type="#_x0000_t92" style="position:absolute;margin-left:269.7pt;margin-top:223.05pt;width:124.2pt;height:10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" fillcolor="yellow" strokecolor="#1f3763 [1604]" strokeweight="1pt">
                <w10:wrap anchory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0C7F9D3C" wp14:editId="26DABEBD">
            <wp:simplePos x="0" y="0"/>
            <wp:positionH relativeFrom="margin">
              <wp:posOffset>5182870</wp:posOffset>
            </wp:positionH>
            <wp:positionV relativeFrom="page">
              <wp:posOffset>2941320</wp:posOffset>
            </wp:positionV>
            <wp:extent cx="1149350" cy="1532255"/>
            <wp:effectExtent l="190500" t="133350" r="203200" b="1441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180707_12014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54957">
                      <a:off x="0" y="0"/>
                      <a:ext cx="1149350" cy="153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5D5B8996" wp14:editId="3E24DA62">
            <wp:simplePos x="0" y="0"/>
            <wp:positionH relativeFrom="margin">
              <wp:posOffset>3978910</wp:posOffset>
            </wp:positionH>
            <wp:positionV relativeFrom="page">
              <wp:posOffset>4225925</wp:posOffset>
            </wp:positionV>
            <wp:extent cx="1186815" cy="889635"/>
            <wp:effectExtent l="114300" t="171450" r="70485" b="17716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180707_12455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97629">
                      <a:off x="0" y="0"/>
                      <a:ext cx="1186815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0EF1295" wp14:editId="5DAC82DA">
                <wp:simplePos x="0" y="0"/>
                <wp:positionH relativeFrom="column">
                  <wp:posOffset>3577590</wp:posOffset>
                </wp:positionH>
                <wp:positionV relativeFrom="page">
                  <wp:posOffset>3243580</wp:posOffset>
                </wp:positionV>
                <wp:extent cx="1261110" cy="386080"/>
                <wp:effectExtent l="0" t="0" r="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A28F2" w14:textId="3D1582C9" w:rsidR="00B366C1" w:rsidRPr="00B366C1" w:rsidRDefault="00B366C1" w:rsidP="00B366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</w:pPr>
                            <w:r w:rsidRPr="00B366C1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>SUMMER FAIR UPDATE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0EF1295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81.7pt;margin-top:255.4pt;width:99.3pt;height:30.4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" filled="f" stroked="f">
                <v:textbox style="mso-fit-shape-to-text:t">
                  <w:txbxContent>
                    <w:p w14:paraId="114A28F2" w14:textId="3D1582C9" w:rsidR="00B366C1" w:rsidRPr="00B366C1" w:rsidRDefault="00B366C1" w:rsidP="00B366C1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</w:pPr>
                      <w:r w:rsidRPr="00B366C1"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>SUMMER FAIR UPDATE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77FB5ADA" wp14:editId="37FF715B">
            <wp:simplePos x="0" y="0"/>
            <wp:positionH relativeFrom="margin">
              <wp:posOffset>5426710</wp:posOffset>
            </wp:positionH>
            <wp:positionV relativeFrom="page">
              <wp:posOffset>4148455</wp:posOffset>
            </wp:positionV>
            <wp:extent cx="850265" cy="1133475"/>
            <wp:effectExtent l="0" t="0" r="698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20180707_1313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9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F6D389" wp14:editId="422B0A18">
                <wp:simplePos x="0" y="0"/>
                <wp:positionH relativeFrom="column">
                  <wp:posOffset>57785</wp:posOffset>
                </wp:positionH>
                <wp:positionV relativeFrom="page">
                  <wp:posOffset>2833227</wp:posOffset>
                </wp:positionV>
                <wp:extent cx="3232597" cy="1122045"/>
                <wp:effectExtent l="0" t="0" r="25400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597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BF633" w14:textId="0B48F49A" w:rsidR="008272E3" w:rsidRPr="008272E3" w:rsidRDefault="008272E3" w:rsidP="008272E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72E3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WHO ARE WE?</w:t>
                            </w:r>
                          </w:p>
                          <w:p w14:paraId="08DC6BE0" w14:textId="77777777" w:rsidR="008272E3" w:rsidRPr="008272E3" w:rsidRDefault="008272E3" w:rsidP="008272E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D6E1C03" w14:textId="77777777" w:rsidR="008272E3" w:rsidRPr="008272E3" w:rsidRDefault="008272E3" w:rsidP="008272E3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72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Ladybridge PTFA is a registered charity comprising of a small group of parents, teachers and members of the community who organise and run events on a voluntary basis. </w:t>
                            </w:r>
                          </w:p>
                          <w:p w14:paraId="76C58215" w14:textId="77777777" w:rsidR="008272E3" w:rsidRPr="008272E3" w:rsidRDefault="008272E3" w:rsidP="008272E3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239C6B8" w14:textId="77777777" w:rsidR="008272E3" w:rsidRPr="008272E3" w:rsidRDefault="008272E3" w:rsidP="008272E3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A06D621" w14:textId="77777777" w:rsidR="008272E3" w:rsidRPr="008272E3" w:rsidRDefault="008272E3" w:rsidP="008272E3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056F42C" w14:textId="77777777" w:rsidR="008272E3" w:rsidRPr="008272E3" w:rsidRDefault="008272E3" w:rsidP="008272E3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40AACBD" w14:textId="77777777" w:rsidR="008272E3" w:rsidRPr="008272E3" w:rsidRDefault="008272E3" w:rsidP="008272E3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B5B15CF" w14:textId="77777777" w:rsidR="008272E3" w:rsidRPr="008272E3" w:rsidRDefault="008272E3" w:rsidP="008272E3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F2151FC" w14:textId="321E34E8" w:rsidR="008272E3" w:rsidRPr="008272E3" w:rsidRDefault="008272E3" w:rsidP="008272E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72E3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WHAT EVENTS DO WE RUN?</w:t>
                            </w:r>
                          </w:p>
                          <w:p w14:paraId="7FC7271A" w14:textId="77777777" w:rsidR="008272E3" w:rsidRDefault="008272E3" w:rsidP="008272E3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530358" w14:textId="656CCDB0" w:rsidR="008272E3" w:rsidRDefault="008272E3" w:rsidP="008272E3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72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PTFA run many popular events such as Halloween Disco, Summer Fair, Secrets Room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8272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Easter Egg Bingo and our new event for 2019 – Movie Night!</w:t>
                            </w:r>
                          </w:p>
                          <w:p w14:paraId="1A1BD2EC" w14:textId="3877767C" w:rsidR="008272E3" w:rsidRDefault="008272E3" w:rsidP="008272E3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A094937" w14:textId="48856590" w:rsidR="008272E3" w:rsidRPr="008272E3" w:rsidRDefault="008272E3" w:rsidP="008272E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72E3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HOW MUCH HAVE WE RAISED?</w:t>
                            </w:r>
                          </w:p>
                          <w:p w14:paraId="5D1B8B79" w14:textId="77777777" w:rsidR="008272E3" w:rsidRDefault="008272E3" w:rsidP="008272E3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2B4E9E2" w14:textId="04C2854A" w:rsidR="008272E3" w:rsidRDefault="008272E3" w:rsidP="008272E3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72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Over the last 5 years, the PTFA has raised almost £30,000! Every penny we raise goes directly back into the school to provide things not covered by the school budget. </w:t>
                            </w:r>
                          </w:p>
                          <w:p w14:paraId="358023AD" w14:textId="0FE57BBE" w:rsidR="008272E3" w:rsidRDefault="008272E3" w:rsidP="008272E3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1C8DDF8" w14:textId="20524F89" w:rsidR="008272E3" w:rsidRDefault="008272E3" w:rsidP="008272E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72E3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WHERE DOES YOUR MONEY GO?</w:t>
                            </w:r>
                          </w:p>
                          <w:p w14:paraId="10C20939" w14:textId="77777777" w:rsidR="008272E3" w:rsidRPr="008272E3" w:rsidRDefault="008272E3" w:rsidP="008272E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01E89D7" w14:textId="77777777" w:rsidR="008272E3" w:rsidRPr="008272E3" w:rsidRDefault="008272E3" w:rsidP="008272E3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72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have provided many resources for the school including playground equipment, classroom visualisers, and a defibrillator. As well as this we have paid for a theatre trip for every child, an Olympian visit to school, pantomime trips, sports equipment and much more!!</w:t>
                            </w:r>
                          </w:p>
                          <w:p w14:paraId="7E9AB573" w14:textId="77777777" w:rsidR="008272E3" w:rsidRPr="008272E3" w:rsidRDefault="008272E3" w:rsidP="008272E3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A0307FA" w14:textId="3C67906C" w:rsidR="008272E3" w:rsidRPr="008272E3" w:rsidRDefault="008272E3" w:rsidP="008272E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72E3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HOW CAN YOU HELP?</w:t>
                            </w:r>
                          </w:p>
                          <w:p w14:paraId="1704FA67" w14:textId="77777777" w:rsidR="008272E3" w:rsidRDefault="008272E3" w:rsidP="008272E3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515C82C" w14:textId="18D09A49" w:rsidR="008272E3" w:rsidRPr="008272E3" w:rsidRDefault="008272E3" w:rsidP="008272E3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72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NEED YOU!! We can only run our events with the help of our wonderful volunteers. We’d love to see some new faces at our meetings and events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I</w:t>
                            </w:r>
                            <w:r w:rsidRPr="008272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 you can offer any help or support with planning or running an event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8272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 it for 20 minutes or the full event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8272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then we would love to have you on board! Without the support of parents and carers we will not be able to support the amazing children at Ladybridge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Community Primary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F6D389" id="_x0000_s1030" type="#_x0000_t202" style="position:absolute;margin-left:4.55pt;margin-top:223.1pt;width:254.55pt;height:88.3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KtJwIAAEw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">
                <v:textbox style="mso-fit-shape-to-text:t">
                  <w:txbxContent>
                    <w:p w14:paraId="1B6BF633" w14:textId="0B48F49A" w:rsidR="008272E3" w:rsidRPr="008272E3" w:rsidRDefault="008272E3" w:rsidP="008272E3">
                      <w:pPr>
                        <w:pStyle w:val="NoSpacing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8272E3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WHO ARE WE?</w:t>
                      </w:r>
                    </w:p>
                    <w:p w14:paraId="08DC6BE0" w14:textId="77777777" w:rsidR="008272E3" w:rsidRPr="008272E3" w:rsidRDefault="008272E3" w:rsidP="008272E3">
                      <w:pPr>
                        <w:pStyle w:val="NoSpacing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</w:p>
                    <w:p w14:paraId="5D6E1C03" w14:textId="77777777" w:rsidR="008272E3" w:rsidRPr="008272E3" w:rsidRDefault="008272E3" w:rsidP="008272E3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72E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Ladybridge PTFA is a registered charity comprising of a small group of parents, teachers and members of the community who organise and run events on a voluntary basis. </w:t>
                      </w:r>
                    </w:p>
                    <w:p w14:paraId="76C58215" w14:textId="77777777" w:rsidR="008272E3" w:rsidRPr="008272E3" w:rsidRDefault="008272E3" w:rsidP="008272E3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239C6B8" w14:textId="77777777" w:rsidR="008272E3" w:rsidRPr="008272E3" w:rsidRDefault="008272E3" w:rsidP="008272E3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A06D621" w14:textId="77777777" w:rsidR="008272E3" w:rsidRPr="008272E3" w:rsidRDefault="008272E3" w:rsidP="008272E3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056F42C" w14:textId="77777777" w:rsidR="008272E3" w:rsidRPr="008272E3" w:rsidRDefault="008272E3" w:rsidP="008272E3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40AACBD" w14:textId="77777777" w:rsidR="008272E3" w:rsidRPr="008272E3" w:rsidRDefault="008272E3" w:rsidP="008272E3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B5B15CF" w14:textId="77777777" w:rsidR="008272E3" w:rsidRPr="008272E3" w:rsidRDefault="008272E3" w:rsidP="008272E3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F2151FC" w14:textId="321E34E8" w:rsidR="008272E3" w:rsidRPr="008272E3" w:rsidRDefault="008272E3" w:rsidP="008272E3">
                      <w:pPr>
                        <w:pStyle w:val="NoSpacing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8272E3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WHAT EVENTS DO WE RUN?</w:t>
                      </w:r>
                    </w:p>
                    <w:p w14:paraId="7FC7271A" w14:textId="77777777" w:rsidR="008272E3" w:rsidRDefault="008272E3" w:rsidP="008272E3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530358" w14:textId="656CCDB0" w:rsidR="008272E3" w:rsidRDefault="008272E3" w:rsidP="008272E3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72E3">
                        <w:rPr>
                          <w:rFonts w:ascii="Arial" w:hAnsi="Arial" w:cs="Arial"/>
                          <w:sz w:val="20"/>
                          <w:szCs w:val="20"/>
                        </w:rPr>
                        <w:t>The PTFA run many popular events such as Halloween Disco, Summer Fair, Secrets Room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8272E3">
                        <w:rPr>
                          <w:rFonts w:ascii="Arial" w:hAnsi="Arial" w:cs="Arial"/>
                          <w:sz w:val="20"/>
                          <w:szCs w:val="20"/>
                        </w:rPr>
                        <w:t>, Easter Egg Bingo and our new event for 2019 – Movie Night!</w:t>
                      </w:r>
                    </w:p>
                    <w:p w14:paraId="1A1BD2EC" w14:textId="3877767C" w:rsidR="008272E3" w:rsidRDefault="008272E3" w:rsidP="008272E3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A094937" w14:textId="48856590" w:rsidR="008272E3" w:rsidRPr="008272E3" w:rsidRDefault="008272E3" w:rsidP="008272E3">
                      <w:pPr>
                        <w:pStyle w:val="NoSpacing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8272E3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HOW MUCH HAVE WE RAISED?</w:t>
                      </w:r>
                    </w:p>
                    <w:p w14:paraId="5D1B8B79" w14:textId="77777777" w:rsidR="008272E3" w:rsidRDefault="008272E3" w:rsidP="008272E3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2B4E9E2" w14:textId="04C2854A" w:rsidR="008272E3" w:rsidRDefault="008272E3" w:rsidP="008272E3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72E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Over the last 5 years, the PTFA has raised almost £30,000! Every penny we raise goes directly back into the school to provide things not covered by the school budget. </w:t>
                      </w:r>
                    </w:p>
                    <w:p w14:paraId="358023AD" w14:textId="0FE57BBE" w:rsidR="008272E3" w:rsidRDefault="008272E3" w:rsidP="008272E3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1C8DDF8" w14:textId="20524F89" w:rsidR="008272E3" w:rsidRDefault="008272E3" w:rsidP="008272E3">
                      <w:pPr>
                        <w:pStyle w:val="NoSpacing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8272E3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WHERE DOES YOUR MONEY GO?</w:t>
                      </w:r>
                    </w:p>
                    <w:p w14:paraId="10C20939" w14:textId="77777777" w:rsidR="008272E3" w:rsidRPr="008272E3" w:rsidRDefault="008272E3" w:rsidP="008272E3">
                      <w:pPr>
                        <w:pStyle w:val="NoSpacing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</w:p>
                    <w:p w14:paraId="101E89D7" w14:textId="77777777" w:rsidR="008272E3" w:rsidRPr="008272E3" w:rsidRDefault="008272E3" w:rsidP="008272E3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72E3">
                        <w:rPr>
                          <w:rFonts w:ascii="Arial" w:hAnsi="Arial" w:cs="Arial"/>
                          <w:sz w:val="20"/>
                          <w:szCs w:val="20"/>
                        </w:rPr>
                        <w:t>We have provided many resources for the school including playground equipment, classroom visualisers, and a defibrillator. As well as this we have paid for a theatre trip for every child, an Olympian visit to school, pantomime trips, sports equipment and much more!!</w:t>
                      </w:r>
                    </w:p>
                    <w:p w14:paraId="7E9AB573" w14:textId="77777777" w:rsidR="008272E3" w:rsidRPr="008272E3" w:rsidRDefault="008272E3" w:rsidP="008272E3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A0307FA" w14:textId="3C67906C" w:rsidR="008272E3" w:rsidRPr="008272E3" w:rsidRDefault="008272E3" w:rsidP="008272E3">
                      <w:pPr>
                        <w:pStyle w:val="NoSpacing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8272E3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HOW CAN YOU HELP?</w:t>
                      </w:r>
                    </w:p>
                    <w:p w14:paraId="1704FA67" w14:textId="77777777" w:rsidR="008272E3" w:rsidRDefault="008272E3" w:rsidP="008272E3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515C82C" w14:textId="18D09A49" w:rsidR="008272E3" w:rsidRPr="008272E3" w:rsidRDefault="008272E3" w:rsidP="008272E3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72E3">
                        <w:rPr>
                          <w:rFonts w:ascii="Arial" w:hAnsi="Arial" w:cs="Arial"/>
                          <w:sz w:val="20"/>
                          <w:szCs w:val="20"/>
                        </w:rPr>
                        <w:t>WE NEED YOU!! We can only run our events with the help of our wonderful volunteers. We’d love to see some new faces at our meetings and events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 I</w:t>
                      </w:r>
                      <w:r w:rsidRPr="008272E3">
                        <w:rPr>
                          <w:rFonts w:ascii="Arial" w:hAnsi="Arial" w:cs="Arial"/>
                          <w:sz w:val="20"/>
                          <w:szCs w:val="20"/>
                        </w:rPr>
                        <w:t>f you can offer any help or support with planning or running an event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</w:t>
                      </w:r>
                      <w:r w:rsidRPr="008272E3">
                        <w:rPr>
                          <w:rFonts w:ascii="Arial" w:hAnsi="Arial" w:cs="Arial"/>
                          <w:sz w:val="20"/>
                          <w:szCs w:val="20"/>
                        </w:rPr>
                        <w:t>be it for 20 minutes or the full event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</w:t>
                      </w:r>
                      <w:r w:rsidRPr="008272E3">
                        <w:rPr>
                          <w:rFonts w:ascii="Arial" w:hAnsi="Arial" w:cs="Arial"/>
                          <w:sz w:val="20"/>
                          <w:szCs w:val="20"/>
                        </w:rPr>
                        <w:t>then we would love to have you on board! Without the support of parents and carers we will not be able to support the amazing children at Ladybridge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Community Primary School.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F59F1F0" w14:textId="6DFF1AF3" w:rsidR="00DA23E9" w:rsidRDefault="00DA23E9"/>
    <w:p w14:paraId="3ED3BEC9" w14:textId="12C10D40" w:rsidR="00DA23E9" w:rsidRDefault="00DA23E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5EC94E" wp14:editId="0B6F6D40">
                <wp:simplePos x="0" y="0"/>
                <wp:positionH relativeFrom="column">
                  <wp:posOffset>140335</wp:posOffset>
                </wp:positionH>
                <wp:positionV relativeFrom="page">
                  <wp:posOffset>3792220</wp:posOffset>
                </wp:positionV>
                <wp:extent cx="3013075" cy="746760"/>
                <wp:effectExtent l="0" t="0" r="1587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075" cy="746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F487D8" w14:textId="128FD985" w:rsidR="008272E3" w:rsidRDefault="008272E3" w:rsidP="008272E3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8272E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Your PTFA committee are: </w:t>
                            </w:r>
                          </w:p>
                          <w:p w14:paraId="33986D21" w14:textId="77777777" w:rsidR="008272E3" w:rsidRPr="008272E3" w:rsidRDefault="008272E3" w:rsidP="008272E3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80C3152" w14:textId="59D370B6" w:rsidR="008272E3" w:rsidRPr="008272E3" w:rsidRDefault="008272E3" w:rsidP="008272E3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8272E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Chair – Victoria Blazey (Lily, </w:t>
                            </w:r>
                            <w:proofErr w:type="spellStart"/>
                            <w:r w:rsidRPr="008272E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r</w:t>
                            </w:r>
                            <w:proofErr w:type="spellEnd"/>
                            <w:r w:rsidRPr="008272E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5)</w:t>
                            </w:r>
                          </w:p>
                          <w:p w14:paraId="06CD1E6A" w14:textId="660EE1A2" w:rsidR="008272E3" w:rsidRPr="008272E3" w:rsidRDefault="008272E3" w:rsidP="008272E3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8272E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Treasurer – Sharon Harper (Abigail, </w:t>
                            </w:r>
                            <w:proofErr w:type="spellStart"/>
                            <w:r w:rsidRPr="008272E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yr</w:t>
                            </w:r>
                            <w:proofErr w:type="spellEnd"/>
                            <w:r w:rsidRPr="008272E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6)</w:t>
                            </w:r>
                          </w:p>
                          <w:p w14:paraId="0614734C" w14:textId="05DD36E6" w:rsidR="008272E3" w:rsidRPr="008272E3" w:rsidRDefault="008272E3" w:rsidP="008272E3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8272E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Secretary – Carmel Jenkins (Adam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&amp;</w:t>
                            </w:r>
                            <w:r w:rsidRPr="008272E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Liam,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y</w:t>
                            </w:r>
                            <w:r w:rsidRPr="008272E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rs</w:t>
                            </w:r>
                            <w:proofErr w:type="spellEnd"/>
                            <w:r w:rsidRPr="008272E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5 &amp; 6)</w:t>
                            </w:r>
                          </w:p>
                          <w:p w14:paraId="25DB8FF1" w14:textId="77777777" w:rsidR="008272E3" w:rsidRPr="008272E3" w:rsidRDefault="008272E3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5EC94E" id="Text Box 4" o:spid="_x0000_s1031" type="#_x0000_t202" style="position:absolute;margin-left:11.05pt;margin-top:298.6pt;width:237.25pt;height:58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" fillcolor="#ffe599 [1303]" strokeweight=".5pt">
                <v:textbox>
                  <w:txbxContent>
                    <w:p w14:paraId="18F487D8" w14:textId="128FD985" w:rsidR="008272E3" w:rsidRDefault="008272E3" w:rsidP="008272E3">
                      <w:pPr>
                        <w:pStyle w:val="NoSpacing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8272E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Your PTFA committee are: </w:t>
                      </w:r>
                    </w:p>
                    <w:p w14:paraId="33986D21" w14:textId="77777777" w:rsidR="008272E3" w:rsidRPr="008272E3" w:rsidRDefault="008272E3" w:rsidP="008272E3">
                      <w:pPr>
                        <w:pStyle w:val="NoSpacing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14:paraId="780C3152" w14:textId="59D370B6" w:rsidR="008272E3" w:rsidRPr="008272E3" w:rsidRDefault="008272E3" w:rsidP="008272E3">
                      <w:pPr>
                        <w:pStyle w:val="NoSpacing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8272E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Chair – Victoria </w:t>
                      </w:r>
                      <w:proofErr w:type="spellStart"/>
                      <w:r w:rsidRPr="008272E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Blazey</w:t>
                      </w:r>
                      <w:proofErr w:type="spellEnd"/>
                      <w:r w:rsidRPr="008272E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(Lily, </w:t>
                      </w:r>
                      <w:proofErr w:type="spellStart"/>
                      <w:r w:rsidRPr="008272E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r</w:t>
                      </w:r>
                      <w:proofErr w:type="spellEnd"/>
                      <w:r w:rsidRPr="008272E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5)</w:t>
                      </w:r>
                    </w:p>
                    <w:p w14:paraId="06CD1E6A" w14:textId="660EE1A2" w:rsidR="008272E3" w:rsidRPr="008272E3" w:rsidRDefault="008272E3" w:rsidP="008272E3">
                      <w:pPr>
                        <w:pStyle w:val="NoSpacing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8272E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Treasurer – Sharon Harper (Abigail, </w:t>
                      </w:r>
                      <w:proofErr w:type="spellStart"/>
                      <w:r w:rsidRPr="008272E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yr</w:t>
                      </w:r>
                      <w:proofErr w:type="spellEnd"/>
                      <w:r w:rsidRPr="008272E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6)</w:t>
                      </w:r>
                    </w:p>
                    <w:p w14:paraId="0614734C" w14:textId="05DD36E6" w:rsidR="008272E3" w:rsidRPr="008272E3" w:rsidRDefault="008272E3" w:rsidP="008272E3">
                      <w:pPr>
                        <w:pStyle w:val="NoSpacing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8272E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Secretary – Carmel Jenkins (Adam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&amp;</w:t>
                      </w:r>
                      <w:r w:rsidRPr="008272E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Liam,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y</w:t>
                      </w:r>
                      <w:r w:rsidRPr="008272E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rs</w:t>
                      </w:r>
                      <w:proofErr w:type="spellEnd"/>
                      <w:r w:rsidRPr="008272E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5 &amp; 6)</w:t>
                      </w:r>
                    </w:p>
                    <w:p w14:paraId="25DB8FF1" w14:textId="77777777" w:rsidR="008272E3" w:rsidRPr="008272E3" w:rsidRDefault="008272E3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CA8980B" wp14:editId="7FCA67DA">
                <wp:simplePos x="0" y="0"/>
                <wp:positionH relativeFrom="column">
                  <wp:posOffset>55880</wp:posOffset>
                </wp:positionH>
                <wp:positionV relativeFrom="margin">
                  <wp:posOffset>9218295</wp:posOffset>
                </wp:positionV>
                <wp:extent cx="6548755" cy="1122045"/>
                <wp:effectExtent l="0" t="0" r="23495" b="165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755" cy="1122045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B5728" w14:textId="4D87ABA0" w:rsidR="006C09C2" w:rsidRPr="006C09C2" w:rsidRDefault="006C09C2" w:rsidP="00CC056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00B7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DATES FOR YOUR DIARY</w:t>
                            </w:r>
                            <w:r w:rsidRPr="00A00B7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6C09C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 have created a handy events diary overleaf so you can keep up to date with </w:t>
                            </w:r>
                            <w:proofErr w:type="gramStart"/>
                            <w:r w:rsidRPr="006C09C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what’s</w:t>
                            </w:r>
                            <w:proofErr w:type="gramEnd"/>
                            <w:r w:rsidRPr="006C09C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happening at Ladybridge. We hope to see you at one of our events soon!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A8980B" id="_x0000_s1032" type="#_x0000_t202" style="position:absolute;margin-left:4.4pt;margin-top:725.85pt;width:515.65pt;height:88.35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" fillcolor="#6f6">
                <v:textbox style="mso-fit-shape-to-text:t">
                  <w:txbxContent>
                    <w:p w14:paraId="60BB5728" w14:textId="4D87ABA0" w:rsidR="006C09C2" w:rsidRPr="006C09C2" w:rsidRDefault="006C09C2" w:rsidP="00CC056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00B7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DATES FOR YOUR DIARY</w:t>
                      </w:r>
                      <w:r w:rsidRPr="00A00B7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- </w:t>
                      </w:r>
                      <w:r w:rsidRPr="006C09C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We have created a handy events diary </w:t>
                      </w:r>
                      <w:proofErr w:type="gramStart"/>
                      <w:r w:rsidRPr="006C09C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overleaf</w:t>
                      </w:r>
                      <w:proofErr w:type="gramEnd"/>
                      <w:r w:rsidRPr="006C09C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so you can keep up to date with what’s happening at Ladybridge. We hope to see you at one of our events soon!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411DB241" w14:textId="1C9F20E7" w:rsidR="00DA23E9" w:rsidRDefault="00DA23E9"/>
    <w:p w14:paraId="26301F8F" w14:textId="275DE480" w:rsidR="00DA23E9" w:rsidRDefault="00DA23E9"/>
    <w:p w14:paraId="2C6D6BC0" w14:textId="2DAD12D6" w:rsidR="00DA23E9" w:rsidRDefault="00DA23E9"/>
    <w:p w14:paraId="2653F210" w14:textId="479E41C9" w:rsidR="00DA23E9" w:rsidRDefault="00DA23E9"/>
    <w:p w14:paraId="506956B0" w14:textId="39720A57" w:rsidR="00DA23E9" w:rsidRDefault="00DA23E9"/>
    <w:p w14:paraId="5C57DBDC" w14:textId="617D72DB" w:rsidR="00DA23E9" w:rsidRDefault="00DA23E9"/>
    <w:p w14:paraId="0CE04F19" w14:textId="5E4969ED" w:rsidR="00DA23E9" w:rsidRDefault="00C76A3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181C67B" wp14:editId="14705107">
                <wp:simplePos x="0" y="0"/>
                <wp:positionH relativeFrom="column">
                  <wp:posOffset>3359507</wp:posOffset>
                </wp:positionH>
                <wp:positionV relativeFrom="page">
                  <wp:posOffset>5408250</wp:posOffset>
                </wp:positionV>
                <wp:extent cx="3258185" cy="740410"/>
                <wp:effectExtent l="0" t="0" r="18415" b="215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185" cy="7404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8969E" w14:textId="3DC4ED82" w:rsidR="00B366C1" w:rsidRPr="006C09C2" w:rsidRDefault="00B366C1" w:rsidP="00B366C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09C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Thanks to everyone who attended our Summer Fair last term – it was a fantastic day and the children had a great time! The total amount raised at </w:t>
                            </w:r>
                            <w:r w:rsidR="00A00B7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6C09C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Summer Fair</w:t>
                            </w:r>
                            <w:r w:rsidR="00A00B7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&amp; the </w:t>
                            </w:r>
                            <w:r w:rsidRPr="006C09C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Sports Day </w:t>
                            </w:r>
                            <w:r w:rsidR="0016734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drinks </w:t>
                            </w:r>
                            <w:r w:rsidRPr="006C09C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stalls was </w:t>
                            </w:r>
                            <w:r w:rsidR="0016734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almost </w:t>
                            </w:r>
                            <w:r w:rsidRPr="006C09C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£</w:t>
                            </w:r>
                            <w:r w:rsidR="0016734F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200</w:t>
                            </w:r>
                            <w:r w:rsidRPr="006C09C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0!!</w:t>
                            </w:r>
                          </w:p>
                          <w:p w14:paraId="00C5D7B4" w14:textId="0B01A528" w:rsidR="00B366C1" w:rsidRPr="006C09C2" w:rsidRDefault="00B366C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181C67B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264.55pt;margin-top:425.85pt;width:256.55pt;height:58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" fillcolor="#b4c6e7 [1300]" strokecolor="black [3213]">
                <v:textbox>
                  <w:txbxContent>
                    <w:p w14:paraId="59E8969E" w14:textId="3DC4ED82" w:rsidR="00B366C1" w:rsidRPr="006C09C2" w:rsidRDefault="00B366C1" w:rsidP="00B366C1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C09C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Thanks to everyone who attended our Summer Fair last term – it was a fantastic day and the children had a great time! </w:t>
                      </w:r>
                      <w:r w:rsidRPr="006C09C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The total amount raised at </w:t>
                      </w:r>
                      <w:r w:rsidR="00A00B7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Pr="006C09C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Summer Fair</w:t>
                      </w:r>
                      <w:r w:rsidR="00A00B7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&amp; the </w:t>
                      </w:r>
                      <w:r w:rsidRPr="006C09C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Sports Day </w:t>
                      </w:r>
                      <w:r w:rsidR="0016734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drinks </w:t>
                      </w:r>
                      <w:r w:rsidRPr="006C09C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stalls was </w:t>
                      </w:r>
                      <w:r w:rsidR="0016734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almost </w:t>
                      </w:r>
                      <w:r w:rsidRPr="006C09C2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£</w:t>
                      </w:r>
                      <w:r w:rsidR="0016734F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200</w:t>
                      </w:r>
                      <w:bookmarkStart w:id="2" w:name="_GoBack"/>
                      <w:bookmarkEnd w:id="2"/>
                      <w:r w:rsidRPr="006C09C2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0!!</w:t>
                      </w:r>
                    </w:p>
                    <w:p w14:paraId="00C5D7B4" w14:textId="0B01A528" w:rsidR="00B366C1" w:rsidRPr="006C09C2" w:rsidRDefault="00B366C1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9B4E266" w14:textId="241FFC2B" w:rsidR="00DA23E9" w:rsidRDefault="00DA23E9"/>
    <w:p w14:paraId="649025B2" w14:textId="7FF46ACC" w:rsidR="00DA23E9" w:rsidRDefault="00DA23E9"/>
    <w:p w14:paraId="54F73DD7" w14:textId="532BE4EB" w:rsidR="00DA23E9" w:rsidRDefault="00C76A3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7AD93CB" wp14:editId="0ADF7412">
                <wp:simplePos x="0" y="0"/>
                <wp:positionH relativeFrom="column">
                  <wp:posOffset>3361136</wp:posOffset>
                </wp:positionH>
                <wp:positionV relativeFrom="page">
                  <wp:posOffset>6194210</wp:posOffset>
                </wp:positionV>
                <wp:extent cx="3244850" cy="1526146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15261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4A262" w14:textId="0FC18966" w:rsidR="00C830F1" w:rsidRPr="00C830F1" w:rsidRDefault="00C830F1" w:rsidP="00C830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830F1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LET’S GET SOCIAL!!</w:t>
                            </w:r>
                          </w:p>
                          <w:p w14:paraId="60AD9224" w14:textId="77777777" w:rsidR="00A00B79" w:rsidRDefault="00C830F1" w:rsidP="00C830F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830F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 now have a dedicated Facebook page where you can keep up to date with all </w:t>
                            </w:r>
                            <w:r w:rsidR="00A00B7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our</w:t>
                            </w:r>
                            <w:r w:rsidRPr="00C830F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latest news, events and competitions! Find us by searching </w:t>
                            </w:r>
                          </w:p>
                          <w:p w14:paraId="32768143" w14:textId="2E146D30" w:rsidR="00C830F1" w:rsidRPr="00C830F1" w:rsidRDefault="00C830F1" w:rsidP="00C830F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830F1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Ladybridge Primary School PTFA. </w:t>
                            </w:r>
                            <w:r w:rsidRPr="00C830F1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749C441" w14:textId="77777777" w:rsidR="00C830F1" w:rsidRPr="00C830F1" w:rsidRDefault="00C830F1" w:rsidP="00C830F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830F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You can also email us at </w:t>
                            </w:r>
                            <w:hyperlink r:id="rId8" w:history="1">
                              <w:r w:rsidRPr="00C830F1">
                                <w:rPr>
                                  <w:rStyle w:val="Hyperlink"/>
                                  <w:rFonts w:ascii="Arial" w:hAnsi="Arial" w:cs="Arial"/>
                                  <w:color w:val="4472C4" w:themeColor="accent1"/>
                                  <w:sz w:val="20"/>
                                  <w:szCs w:val="20"/>
                                </w:rPr>
                                <w:t>PTFALadybridge@gmail.com</w:t>
                              </w:r>
                            </w:hyperlink>
                          </w:p>
                          <w:p w14:paraId="2E1496EE" w14:textId="091E1552" w:rsidR="00C830F1" w:rsidRPr="00C830F1" w:rsidRDefault="00C830F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AD93CB" id="_x0000_s1034" type="#_x0000_t202" style="position:absolute;margin-left:264.65pt;margin-top:487.75pt;width:255.5pt;height:120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" filled="f" stroked="f">
                <v:textbox>
                  <w:txbxContent>
                    <w:p w14:paraId="6224A262" w14:textId="0FC18966" w:rsidR="00C830F1" w:rsidRPr="00C830F1" w:rsidRDefault="00C830F1" w:rsidP="00C830F1">
                      <w:pPr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</w:pPr>
                      <w:r w:rsidRPr="00C830F1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  <w:t>LET’S GET SOCIAL!!</w:t>
                      </w:r>
                    </w:p>
                    <w:p w14:paraId="60AD9224" w14:textId="77777777" w:rsidR="00A00B79" w:rsidRDefault="00C830F1" w:rsidP="00C830F1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830F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We now have a dedicated Facebook page where you can keep up to date with all </w:t>
                      </w:r>
                      <w:r w:rsidR="00A00B7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our</w:t>
                      </w:r>
                      <w:r w:rsidRPr="00C830F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latest news, events and competitions! Find us by searching </w:t>
                      </w:r>
                    </w:p>
                    <w:p w14:paraId="32768143" w14:textId="2E146D30" w:rsidR="00C830F1" w:rsidRPr="00C830F1" w:rsidRDefault="00C830F1" w:rsidP="00C830F1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830F1">
                        <w:rPr>
                          <w:rFonts w:ascii="Arial" w:hAnsi="Arial" w:cs="Arial"/>
                          <w:b/>
                          <w:color w:val="4472C4" w:themeColor="accent1"/>
                          <w:sz w:val="20"/>
                          <w:szCs w:val="20"/>
                        </w:rPr>
                        <w:t xml:space="preserve">Ladybridge Primary School PTFA. </w:t>
                      </w:r>
                      <w:r w:rsidRPr="00C830F1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749C441" w14:textId="77777777" w:rsidR="00C830F1" w:rsidRPr="00C830F1" w:rsidRDefault="00C830F1" w:rsidP="00C830F1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830F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You can also email us at </w:t>
                      </w:r>
                      <w:hyperlink r:id="rId9" w:history="1">
                        <w:r w:rsidRPr="00C830F1">
                          <w:rPr>
                            <w:rStyle w:val="Hyperlink"/>
                            <w:rFonts w:ascii="Arial" w:hAnsi="Arial" w:cs="Arial"/>
                            <w:color w:val="4472C4" w:themeColor="accent1"/>
                            <w:sz w:val="20"/>
                            <w:szCs w:val="20"/>
                          </w:rPr>
                          <w:t>PTFALadybridge@gmail.com</w:t>
                        </w:r>
                      </w:hyperlink>
                    </w:p>
                    <w:p w14:paraId="2E1496EE" w14:textId="091E1552" w:rsidR="00C830F1" w:rsidRPr="00C830F1" w:rsidRDefault="00C830F1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E325115" w14:textId="160EDC73" w:rsidR="00DA23E9" w:rsidRDefault="00DA23E9"/>
    <w:p w14:paraId="6BCBF5AE" w14:textId="38A0A383" w:rsidR="00DA23E9" w:rsidRDefault="00C76A3C"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4DBA2983" wp14:editId="22399396">
            <wp:simplePos x="0" y="0"/>
            <wp:positionH relativeFrom="margin">
              <wp:posOffset>5677901</wp:posOffset>
            </wp:positionH>
            <wp:positionV relativeFrom="page">
              <wp:posOffset>6927385</wp:posOffset>
            </wp:positionV>
            <wp:extent cx="727075" cy="549275"/>
            <wp:effectExtent l="0" t="0" r="0" b="31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acebook_like_logo_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07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3C22CE" w14:textId="102921CC" w:rsidR="00DA23E9" w:rsidRDefault="00DA23E9"/>
    <w:p w14:paraId="5FF6E507" w14:textId="7CADF518" w:rsidR="00DA23E9" w:rsidRDefault="00DA23E9"/>
    <w:p w14:paraId="7AB83673" w14:textId="0020F0D6" w:rsidR="00DA23E9" w:rsidRDefault="00326132"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7B7474AC" wp14:editId="0F3CF6F4">
            <wp:simplePos x="0" y="0"/>
            <wp:positionH relativeFrom="margin">
              <wp:posOffset>3295471</wp:posOffset>
            </wp:positionH>
            <wp:positionV relativeFrom="page">
              <wp:posOffset>7765290</wp:posOffset>
            </wp:positionV>
            <wp:extent cx="1003935" cy="745490"/>
            <wp:effectExtent l="0" t="0" r="571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hUV91723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A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C166A85" wp14:editId="363498E9">
                <wp:simplePos x="0" y="0"/>
                <wp:positionH relativeFrom="column">
                  <wp:posOffset>4314423</wp:posOffset>
                </wp:positionH>
                <wp:positionV relativeFrom="page">
                  <wp:posOffset>7695127</wp:posOffset>
                </wp:positionV>
                <wp:extent cx="2291715" cy="1925391"/>
                <wp:effectExtent l="0" t="0" r="13335" b="1778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192539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193B8" w14:textId="616C745C" w:rsidR="00326132" w:rsidRDefault="00EC395A" w:rsidP="00EC395A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39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Friday 28</w:t>
                            </w:r>
                            <w:r w:rsidRPr="00EC395A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C39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September sees the return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39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 our Macmillan Coffee Afternoon.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39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event will be held from 2.30-4.30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39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the Labracadabra Studio.</w:t>
                            </w:r>
                            <w:r w:rsidR="003261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Everyone is welcome to join us!</w:t>
                            </w:r>
                          </w:p>
                          <w:p w14:paraId="54654051" w14:textId="154CCEE4" w:rsidR="00C76A3C" w:rsidRDefault="00EC395A" w:rsidP="00EC395A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39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 well as serving cakes and drinks, we will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39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be hosting a used book stall and preloved uniform stand. </w:t>
                            </w:r>
                          </w:p>
                          <w:p w14:paraId="24B94752" w14:textId="18B8D906" w:rsidR="00EC395A" w:rsidRPr="00EC395A" w:rsidRDefault="00326132" w:rsidP="00EC395A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send children into school on the day with some money so they can buy a cake.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166A85" id="_x0000_s1035" type="#_x0000_t202" style="position:absolute;margin-left:339.7pt;margin-top:605.9pt;width:180.45pt;height:151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" fillcolor="#f7caac [1301]" strokecolor="black [3213]">
                <v:textbox>
                  <w:txbxContent>
                    <w:p w14:paraId="58C193B8" w14:textId="616C745C" w:rsidR="00326132" w:rsidRDefault="00EC395A" w:rsidP="00EC395A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395A">
                        <w:rPr>
                          <w:rFonts w:ascii="Arial" w:hAnsi="Arial" w:cs="Arial"/>
                          <w:sz w:val="20"/>
                          <w:szCs w:val="20"/>
                        </w:rPr>
                        <w:t>Friday 28</w:t>
                      </w:r>
                      <w:r w:rsidRPr="00EC395A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C39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September sees the return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C395A">
                        <w:rPr>
                          <w:rFonts w:ascii="Arial" w:hAnsi="Arial" w:cs="Arial"/>
                          <w:sz w:val="20"/>
                          <w:szCs w:val="20"/>
                        </w:rPr>
                        <w:t>of our Macmillan Coffee Afternoon.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C395A">
                        <w:rPr>
                          <w:rFonts w:ascii="Arial" w:hAnsi="Arial" w:cs="Arial"/>
                          <w:sz w:val="20"/>
                          <w:szCs w:val="20"/>
                        </w:rPr>
                        <w:t>The event will be held from 2.30-4.30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C395A">
                        <w:rPr>
                          <w:rFonts w:ascii="Arial" w:hAnsi="Arial" w:cs="Arial"/>
                          <w:sz w:val="20"/>
                          <w:szCs w:val="20"/>
                        </w:rPr>
                        <w:t>in the Labracadabra Studio.</w:t>
                      </w:r>
                      <w:r w:rsidR="003261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Everyone is welcome to join us!</w:t>
                      </w:r>
                    </w:p>
                    <w:p w14:paraId="54654051" w14:textId="154CCEE4" w:rsidR="00C76A3C" w:rsidRDefault="00EC395A" w:rsidP="00EC395A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395A">
                        <w:rPr>
                          <w:rFonts w:ascii="Arial" w:hAnsi="Arial" w:cs="Arial"/>
                          <w:sz w:val="20"/>
                          <w:szCs w:val="20"/>
                        </w:rPr>
                        <w:t>As well as serving cakes and drinks, we will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C39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be hosting a used book stall and preloved uniform stand. </w:t>
                      </w:r>
                    </w:p>
                    <w:p w14:paraId="24B94752" w14:textId="18B8D906" w:rsidR="00EC395A" w:rsidRPr="00EC395A" w:rsidRDefault="00326132" w:rsidP="00EC395A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Please send children into school on the day with some money so they can buy a cake.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75359CB" w14:textId="1BBEA8F0" w:rsidR="00DA23E9" w:rsidRDefault="00DA23E9"/>
    <w:p w14:paraId="1FB9294E" w14:textId="4CB87FBA" w:rsidR="00DA23E9" w:rsidRDefault="00DA23E9"/>
    <w:p w14:paraId="46B04A98" w14:textId="1325FCAF" w:rsidR="00DA23E9" w:rsidRDefault="00326132"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6A722459" wp14:editId="45E42C9A">
            <wp:simplePos x="0" y="0"/>
            <wp:positionH relativeFrom="margin">
              <wp:posOffset>3488055</wp:posOffset>
            </wp:positionH>
            <wp:positionV relativeFrom="page">
              <wp:posOffset>8653449</wp:posOffset>
            </wp:positionV>
            <wp:extent cx="701675" cy="701675"/>
            <wp:effectExtent l="0" t="0" r="3175" b="31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acmilla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23B16F" w14:textId="235317A2" w:rsidR="00DA23E9" w:rsidRDefault="00DA23E9"/>
    <w:p w14:paraId="1D51B40A" w14:textId="3341CBB6" w:rsidR="00DA23E9" w:rsidRDefault="00DA23E9"/>
    <w:p w14:paraId="2E03DCC7" w14:textId="703CE43B" w:rsidR="00DA23E9" w:rsidRDefault="00DA23E9"/>
    <w:p w14:paraId="367D93F5" w14:textId="16DB1E49" w:rsidR="00DA23E9" w:rsidRDefault="00DA23E9"/>
    <w:p w14:paraId="011B7D40" w14:textId="0CC8A3F4" w:rsidR="00DA23E9" w:rsidRDefault="00DA23E9">
      <w:r>
        <w:br w:type="page"/>
      </w:r>
    </w:p>
    <w:p w14:paraId="2DCB4192" w14:textId="79A95E60" w:rsidR="002B0281" w:rsidRDefault="002B0281" w:rsidP="002B0281">
      <w:pPr>
        <w:ind w:left="142"/>
        <w:jc w:val="center"/>
        <w:rPr>
          <w:rFonts w:ascii="Arial" w:hAnsi="Arial" w:cs="Arial"/>
          <w:b/>
          <w:sz w:val="56"/>
          <w:szCs w:val="56"/>
          <w:u w:val="single"/>
        </w:rPr>
      </w:pPr>
      <w:r>
        <w:rPr>
          <w:rFonts w:ascii="Arial" w:hAnsi="Arial" w:cs="Arial"/>
          <w:b/>
          <w:noProof/>
          <w:sz w:val="56"/>
          <w:szCs w:val="56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2C52ECA" wp14:editId="196591DE">
                <wp:simplePos x="0" y="0"/>
                <wp:positionH relativeFrom="margin">
                  <wp:posOffset>579549</wp:posOffset>
                </wp:positionH>
                <wp:positionV relativeFrom="paragraph">
                  <wp:posOffset>90153</wp:posOffset>
                </wp:positionV>
                <wp:extent cx="5499279" cy="1442434"/>
                <wp:effectExtent l="19050" t="0" r="44450" b="43815"/>
                <wp:wrapNone/>
                <wp:docPr id="21" name="Clou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279" cy="1442434"/>
                        </a:xfrm>
                        <a:prstGeom prst="cloud">
                          <a:avLst/>
                        </a:prstGeom>
                        <a:solidFill>
                          <a:srgbClr val="9EF8F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684351" id="Cloud 21" o:spid="_x0000_s1026" style="position:absolute;margin-left:45.65pt;margin-top:7.1pt;width:433pt;height:113.6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ef8f4" strokecolor="#1f3763 [1604]" strokeweight="1pt">
                <v:stroke joinstyle="miter"/>
                <v:path arrowok="t" o:connecttype="custom" o:connectlocs="597410,874042;274964,847430;881921,1165266;740875,1177988;2097619,1305202;2012583,1247104;3669623,1160325;3635634,1224066;4344558,766427;4758404,1004695;5320807,512665;5136479,602016;4878573,181172;4888248,223377;3701575,131956;3796030,78132;2818508,157599;2864208,111188;1782174,173359;1947661,218368;525359,527190;496463,479810" o:connectangles="0,0,0,0,0,0,0,0,0,0,0,0,0,0,0,0,0,0,0,0,0,0"/>
                <w10:wrap anchorx="margin"/>
              </v:shape>
            </w:pict>
          </mc:Fallback>
        </mc:AlternateContent>
      </w:r>
    </w:p>
    <w:p w14:paraId="1E5F9552" w14:textId="669CF0B5" w:rsidR="00F6133C" w:rsidRPr="002B0281" w:rsidRDefault="00F6133C" w:rsidP="002B0281">
      <w:pPr>
        <w:ind w:left="142"/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2B0281">
        <w:rPr>
          <w:rFonts w:ascii="Arial" w:hAnsi="Arial" w:cs="Arial"/>
          <w:b/>
          <w:sz w:val="56"/>
          <w:szCs w:val="56"/>
          <w:u w:val="single"/>
        </w:rPr>
        <w:t>PTFA CALENDAR 2018/19</w:t>
      </w:r>
    </w:p>
    <w:p w14:paraId="2079CA3B" w14:textId="7B500C73" w:rsidR="002B0281" w:rsidRDefault="002B0281" w:rsidP="002B0281">
      <w:pPr>
        <w:ind w:left="142"/>
        <w:rPr>
          <w:rFonts w:ascii="Arial" w:hAnsi="Arial" w:cs="Arial"/>
          <w:b/>
          <w:sz w:val="36"/>
          <w:szCs w:val="36"/>
          <w:u w:val="single"/>
        </w:rPr>
      </w:pPr>
    </w:p>
    <w:p w14:paraId="48FAA1DF" w14:textId="77777777" w:rsidR="002B0281" w:rsidRDefault="002B0281" w:rsidP="002B0281">
      <w:pPr>
        <w:ind w:left="142"/>
        <w:rPr>
          <w:rFonts w:ascii="Arial" w:hAnsi="Arial" w:cs="Arial"/>
          <w:b/>
          <w:sz w:val="36"/>
          <w:szCs w:val="36"/>
          <w:u w:val="single"/>
        </w:rPr>
      </w:pPr>
    </w:p>
    <w:p w14:paraId="53F02010" w14:textId="5BC64FF6" w:rsidR="00F6133C" w:rsidRPr="002B0281" w:rsidRDefault="00F6133C" w:rsidP="002B0281">
      <w:pPr>
        <w:ind w:left="142"/>
        <w:rPr>
          <w:rFonts w:ascii="Arial" w:hAnsi="Arial" w:cs="Arial"/>
          <w:b/>
          <w:sz w:val="36"/>
          <w:szCs w:val="36"/>
          <w:u w:val="single"/>
        </w:rPr>
      </w:pPr>
      <w:r w:rsidRPr="002B0281">
        <w:rPr>
          <w:rFonts w:ascii="Arial" w:hAnsi="Arial" w:cs="Arial"/>
          <w:b/>
          <w:sz w:val="36"/>
          <w:szCs w:val="36"/>
          <w:u w:val="single"/>
        </w:rPr>
        <w:t>Autumn Term</w:t>
      </w:r>
    </w:p>
    <w:p w14:paraId="3E0AE546" w14:textId="2D5793A2" w:rsidR="00F6133C" w:rsidRPr="002B0281" w:rsidRDefault="00F6133C" w:rsidP="002B0281">
      <w:pPr>
        <w:ind w:left="142"/>
        <w:rPr>
          <w:rFonts w:ascii="Arial" w:hAnsi="Arial" w:cs="Arial"/>
          <w:sz w:val="24"/>
          <w:szCs w:val="24"/>
        </w:rPr>
      </w:pPr>
      <w:r w:rsidRPr="002B0281">
        <w:rPr>
          <w:rFonts w:ascii="Arial" w:hAnsi="Arial" w:cs="Arial"/>
          <w:sz w:val="24"/>
          <w:szCs w:val="24"/>
        </w:rPr>
        <w:t xml:space="preserve">Macmillan </w:t>
      </w:r>
      <w:r w:rsidR="00CC0562">
        <w:rPr>
          <w:rFonts w:ascii="Arial" w:hAnsi="Arial" w:cs="Arial"/>
          <w:sz w:val="24"/>
          <w:szCs w:val="24"/>
        </w:rPr>
        <w:t>C</w:t>
      </w:r>
      <w:r w:rsidRPr="002B0281">
        <w:rPr>
          <w:rFonts w:ascii="Arial" w:hAnsi="Arial" w:cs="Arial"/>
          <w:sz w:val="24"/>
          <w:szCs w:val="24"/>
        </w:rPr>
        <w:t xml:space="preserve">offee Afternoon </w:t>
      </w:r>
      <w:r w:rsidRP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ab/>
      </w:r>
      <w:r w:rsid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>Fri</w:t>
      </w:r>
      <w:r w:rsidR="00CC0562">
        <w:rPr>
          <w:rFonts w:ascii="Arial" w:hAnsi="Arial" w:cs="Arial"/>
          <w:sz w:val="24"/>
          <w:szCs w:val="24"/>
        </w:rPr>
        <w:t>day</w:t>
      </w:r>
      <w:r w:rsidRPr="002B0281">
        <w:rPr>
          <w:rFonts w:ascii="Arial" w:hAnsi="Arial" w:cs="Arial"/>
          <w:sz w:val="24"/>
          <w:szCs w:val="24"/>
        </w:rPr>
        <w:t xml:space="preserve"> 28</w:t>
      </w:r>
      <w:r w:rsidRPr="002B0281">
        <w:rPr>
          <w:rFonts w:ascii="Arial" w:hAnsi="Arial" w:cs="Arial"/>
          <w:sz w:val="24"/>
          <w:szCs w:val="24"/>
          <w:vertAlign w:val="superscript"/>
        </w:rPr>
        <w:t>th</w:t>
      </w:r>
      <w:r w:rsidRPr="002B0281">
        <w:rPr>
          <w:rFonts w:ascii="Arial" w:hAnsi="Arial" w:cs="Arial"/>
          <w:sz w:val="24"/>
          <w:szCs w:val="24"/>
        </w:rPr>
        <w:t xml:space="preserve"> September 2018</w:t>
      </w:r>
    </w:p>
    <w:p w14:paraId="430A71A4" w14:textId="0B11E3E0" w:rsidR="00F6133C" w:rsidRPr="002B0281" w:rsidRDefault="00F6133C" w:rsidP="002B0281">
      <w:pPr>
        <w:ind w:left="142"/>
        <w:rPr>
          <w:rFonts w:ascii="Arial" w:hAnsi="Arial" w:cs="Arial"/>
          <w:sz w:val="24"/>
          <w:szCs w:val="24"/>
        </w:rPr>
      </w:pPr>
      <w:r w:rsidRPr="002B0281">
        <w:rPr>
          <w:rFonts w:ascii="Arial" w:hAnsi="Arial" w:cs="Arial"/>
          <w:sz w:val="24"/>
          <w:szCs w:val="24"/>
        </w:rPr>
        <w:t>PTFA Meeting</w:t>
      </w:r>
      <w:r w:rsidRP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ab/>
      </w:r>
      <w:r w:rsid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>Wednesday 17</w:t>
      </w:r>
      <w:r w:rsidRPr="002B0281">
        <w:rPr>
          <w:rFonts w:ascii="Arial" w:hAnsi="Arial" w:cs="Arial"/>
          <w:sz w:val="24"/>
          <w:szCs w:val="24"/>
          <w:vertAlign w:val="superscript"/>
        </w:rPr>
        <w:t>th</w:t>
      </w:r>
      <w:r w:rsidRPr="002B0281">
        <w:rPr>
          <w:rFonts w:ascii="Arial" w:hAnsi="Arial" w:cs="Arial"/>
          <w:sz w:val="24"/>
          <w:szCs w:val="24"/>
        </w:rPr>
        <w:t xml:space="preserve"> October 2018</w:t>
      </w:r>
    </w:p>
    <w:p w14:paraId="02B677CC" w14:textId="1ABF36FE" w:rsidR="00F6133C" w:rsidRPr="002B0281" w:rsidRDefault="00F6133C" w:rsidP="002B0281">
      <w:pPr>
        <w:ind w:left="142"/>
        <w:rPr>
          <w:rFonts w:ascii="Arial" w:hAnsi="Arial" w:cs="Arial"/>
          <w:sz w:val="24"/>
          <w:szCs w:val="24"/>
        </w:rPr>
      </w:pPr>
      <w:r w:rsidRPr="002B0281">
        <w:rPr>
          <w:rFonts w:ascii="Arial" w:hAnsi="Arial" w:cs="Arial"/>
          <w:sz w:val="24"/>
          <w:szCs w:val="24"/>
        </w:rPr>
        <w:t>Halloween Disco</w:t>
      </w:r>
      <w:r w:rsidRP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ab/>
      </w:r>
      <w:r w:rsid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>Thursday 1</w:t>
      </w:r>
      <w:r w:rsidRPr="002B0281">
        <w:rPr>
          <w:rFonts w:ascii="Arial" w:hAnsi="Arial" w:cs="Arial"/>
          <w:sz w:val="24"/>
          <w:szCs w:val="24"/>
          <w:vertAlign w:val="superscript"/>
        </w:rPr>
        <w:t>st</w:t>
      </w:r>
      <w:r w:rsidRPr="002B0281">
        <w:rPr>
          <w:rFonts w:ascii="Arial" w:hAnsi="Arial" w:cs="Arial"/>
          <w:sz w:val="24"/>
          <w:szCs w:val="24"/>
        </w:rPr>
        <w:t xml:space="preserve"> November 2018</w:t>
      </w:r>
    </w:p>
    <w:p w14:paraId="2D1E9112" w14:textId="77777777" w:rsidR="00F6133C" w:rsidRPr="002B0281" w:rsidRDefault="00F6133C" w:rsidP="002B0281">
      <w:pPr>
        <w:ind w:left="142"/>
        <w:rPr>
          <w:rFonts w:ascii="Arial" w:hAnsi="Arial" w:cs="Arial"/>
          <w:sz w:val="24"/>
          <w:szCs w:val="24"/>
        </w:rPr>
      </w:pPr>
      <w:r w:rsidRPr="002B0281">
        <w:rPr>
          <w:rFonts w:ascii="Arial" w:hAnsi="Arial" w:cs="Arial"/>
          <w:sz w:val="24"/>
          <w:szCs w:val="24"/>
        </w:rPr>
        <w:t>PTFA Meeting</w:t>
      </w:r>
      <w:r w:rsidRP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ab/>
        <w:t>Wednesday 14</w:t>
      </w:r>
      <w:r w:rsidRPr="002B0281">
        <w:rPr>
          <w:rFonts w:ascii="Arial" w:hAnsi="Arial" w:cs="Arial"/>
          <w:sz w:val="24"/>
          <w:szCs w:val="24"/>
          <w:vertAlign w:val="superscript"/>
        </w:rPr>
        <w:t>th</w:t>
      </w:r>
      <w:r w:rsidRPr="002B0281">
        <w:rPr>
          <w:rFonts w:ascii="Arial" w:hAnsi="Arial" w:cs="Arial"/>
          <w:sz w:val="24"/>
          <w:szCs w:val="24"/>
        </w:rPr>
        <w:t xml:space="preserve"> November 2018</w:t>
      </w:r>
    </w:p>
    <w:p w14:paraId="1A61B4C6" w14:textId="34AD6A71" w:rsidR="00F6133C" w:rsidRPr="002B0281" w:rsidRDefault="00F6133C" w:rsidP="002B0281">
      <w:pPr>
        <w:ind w:left="142"/>
        <w:rPr>
          <w:rFonts w:ascii="Arial" w:hAnsi="Arial" w:cs="Arial"/>
          <w:sz w:val="24"/>
          <w:szCs w:val="24"/>
        </w:rPr>
      </w:pPr>
      <w:r w:rsidRPr="002B0281">
        <w:rPr>
          <w:rFonts w:ascii="Arial" w:hAnsi="Arial" w:cs="Arial"/>
          <w:sz w:val="24"/>
          <w:szCs w:val="24"/>
        </w:rPr>
        <w:t>Christmas Secrets Room</w:t>
      </w:r>
      <w:r w:rsidRP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ab/>
      </w:r>
      <w:r w:rsid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>Friday 7</w:t>
      </w:r>
      <w:r w:rsidRPr="002B0281">
        <w:rPr>
          <w:rFonts w:ascii="Arial" w:hAnsi="Arial" w:cs="Arial"/>
          <w:sz w:val="24"/>
          <w:szCs w:val="24"/>
          <w:vertAlign w:val="superscript"/>
        </w:rPr>
        <w:t>th</w:t>
      </w:r>
      <w:r w:rsidRPr="002B0281">
        <w:rPr>
          <w:rFonts w:ascii="Arial" w:hAnsi="Arial" w:cs="Arial"/>
          <w:sz w:val="24"/>
          <w:szCs w:val="24"/>
        </w:rPr>
        <w:t xml:space="preserve"> December 2018</w:t>
      </w:r>
    </w:p>
    <w:p w14:paraId="6490E792" w14:textId="5220B8DC" w:rsidR="00F6133C" w:rsidRDefault="00F6133C" w:rsidP="002B0281">
      <w:pPr>
        <w:ind w:left="142"/>
        <w:rPr>
          <w:rFonts w:ascii="Arial" w:hAnsi="Arial" w:cs="Arial"/>
          <w:sz w:val="24"/>
          <w:szCs w:val="24"/>
        </w:rPr>
      </w:pPr>
    </w:p>
    <w:p w14:paraId="4C60A963" w14:textId="77777777" w:rsidR="002B0281" w:rsidRPr="002B0281" w:rsidRDefault="002B0281" w:rsidP="002B0281">
      <w:pPr>
        <w:ind w:left="142"/>
        <w:rPr>
          <w:rFonts w:ascii="Arial" w:hAnsi="Arial" w:cs="Arial"/>
          <w:sz w:val="24"/>
          <w:szCs w:val="24"/>
        </w:rPr>
      </w:pPr>
    </w:p>
    <w:p w14:paraId="3160D58A" w14:textId="77777777" w:rsidR="00F6133C" w:rsidRPr="002B0281" w:rsidRDefault="00F6133C" w:rsidP="002B0281">
      <w:pPr>
        <w:ind w:left="142"/>
        <w:rPr>
          <w:rFonts w:ascii="Arial" w:hAnsi="Arial" w:cs="Arial"/>
          <w:b/>
          <w:sz w:val="36"/>
          <w:szCs w:val="36"/>
          <w:u w:val="single"/>
        </w:rPr>
      </w:pPr>
      <w:r w:rsidRPr="002B0281">
        <w:rPr>
          <w:rFonts w:ascii="Arial" w:hAnsi="Arial" w:cs="Arial"/>
          <w:b/>
          <w:sz w:val="36"/>
          <w:szCs w:val="36"/>
          <w:u w:val="single"/>
        </w:rPr>
        <w:t>Spring Term</w:t>
      </w:r>
    </w:p>
    <w:p w14:paraId="6AECDF27" w14:textId="77777777" w:rsidR="00F6133C" w:rsidRPr="002B0281" w:rsidRDefault="00F6133C" w:rsidP="002B0281">
      <w:pPr>
        <w:ind w:left="142"/>
        <w:rPr>
          <w:rFonts w:ascii="Arial" w:hAnsi="Arial" w:cs="Arial"/>
          <w:sz w:val="24"/>
          <w:szCs w:val="24"/>
        </w:rPr>
      </w:pPr>
      <w:r w:rsidRPr="002B0281">
        <w:rPr>
          <w:rFonts w:ascii="Arial" w:hAnsi="Arial" w:cs="Arial"/>
          <w:sz w:val="24"/>
          <w:szCs w:val="24"/>
        </w:rPr>
        <w:t xml:space="preserve">PTFA Meeting </w:t>
      </w:r>
      <w:r w:rsidRP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ab/>
        <w:t>Wednesday 23</w:t>
      </w:r>
      <w:r w:rsidRPr="002B0281">
        <w:rPr>
          <w:rFonts w:ascii="Arial" w:hAnsi="Arial" w:cs="Arial"/>
          <w:sz w:val="24"/>
          <w:szCs w:val="24"/>
          <w:vertAlign w:val="superscript"/>
        </w:rPr>
        <w:t>rd</w:t>
      </w:r>
      <w:r w:rsidRPr="002B0281">
        <w:rPr>
          <w:rFonts w:ascii="Arial" w:hAnsi="Arial" w:cs="Arial"/>
          <w:sz w:val="24"/>
          <w:szCs w:val="24"/>
        </w:rPr>
        <w:t xml:space="preserve"> January 2019</w:t>
      </w:r>
    </w:p>
    <w:p w14:paraId="1C39DB13" w14:textId="7BD9456B" w:rsidR="00F6133C" w:rsidRPr="002B0281" w:rsidRDefault="00F6133C" w:rsidP="002B0281">
      <w:pPr>
        <w:ind w:left="142"/>
        <w:rPr>
          <w:rFonts w:ascii="Arial" w:hAnsi="Arial" w:cs="Arial"/>
          <w:i/>
          <w:color w:val="FF0000"/>
          <w:sz w:val="24"/>
          <w:szCs w:val="24"/>
        </w:rPr>
      </w:pPr>
      <w:r w:rsidRPr="002B0281">
        <w:rPr>
          <w:rFonts w:ascii="Arial" w:hAnsi="Arial" w:cs="Arial"/>
          <w:color w:val="000000" w:themeColor="text1"/>
          <w:sz w:val="24"/>
          <w:szCs w:val="24"/>
        </w:rPr>
        <w:t>Movie Night</w:t>
      </w:r>
      <w:r w:rsidRPr="002B0281">
        <w:rPr>
          <w:rFonts w:ascii="Arial" w:hAnsi="Arial" w:cs="Arial"/>
          <w:color w:val="000000" w:themeColor="text1"/>
          <w:sz w:val="24"/>
          <w:szCs w:val="24"/>
        </w:rPr>
        <w:tab/>
      </w:r>
      <w:r w:rsidRPr="002B0281">
        <w:rPr>
          <w:rFonts w:ascii="Arial" w:hAnsi="Arial" w:cs="Arial"/>
          <w:color w:val="000000" w:themeColor="text1"/>
          <w:sz w:val="24"/>
          <w:szCs w:val="24"/>
        </w:rPr>
        <w:tab/>
      </w:r>
      <w:r w:rsidRPr="002B0281">
        <w:rPr>
          <w:rFonts w:ascii="Arial" w:hAnsi="Arial" w:cs="Arial"/>
          <w:color w:val="000000" w:themeColor="text1"/>
          <w:sz w:val="24"/>
          <w:szCs w:val="24"/>
        </w:rPr>
        <w:tab/>
      </w:r>
      <w:r w:rsidRPr="002B0281">
        <w:rPr>
          <w:rFonts w:ascii="Arial" w:hAnsi="Arial" w:cs="Arial"/>
          <w:i/>
          <w:color w:val="FF0000"/>
          <w:sz w:val="24"/>
          <w:szCs w:val="24"/>
        </w:rPr>
        <w:tab/>
      </w:r>
      <w:r w:rsidRPr="002B0281">
        <w:rPr>
          <w:rFonts w:ascii="Arial" w:hAnsi="Arial" w:cs="Arial"/>
          <w:i/>
          <w:color w:val="FF0000"/>
          <w:sz w:val="24"/>
          <w:szCs w:val="24"/>
        </w:rPr>
        <w:tab/>
      </w:r>
      <w:r w:rsidRPr="002B0281">
        <w:rPr>
          <w:rFonts w:ascii="Arial" w:hAnsi="Arial" w:cs="Arial"/>
          <w:i/>
          <w:color w:val="FF0000"/>
          <w:sz w:val="24"/>
          <w:szCs w:val="24"/>
        </w:rPr>
        <w:tab/>
      </w:r>
      <w:r w:rsidRPr="002B0281">
        <w:rPr>
          <w:rFonts w:ascii="Arial" w:hAnsi="Arial" w:cs="Arial"/>
          <w:i/>
          <w:color w:val="FF0000"/>
          <w:sz w:val="24"/>
          <w:szCs w:val="24"/>
        </w:rPr>
        <w:tab/>
      </w:r>
      <w:r w:rsidR="002B0281">
        <w:rPr>
          <w:rFonts w:ascii="Arial" w:hAnsi="Arial" w:cs="Arial"/>
          <w:i/>
          <w:color w:val="FF0000"/>
          <w:sz w:val="24"/>
          <w:szCs w:val="24"/>
        </w:rPr>
        <w:tab/>
      </w:r>
      <w:r w:rsidRPr="002B0281">
        <w:rPr>
          <w:rFonts w:ascii="Arial" w:hAnsi="Arial" w:cs="Arial"/>
          <w:color w:val="000000" w:themeColor="text1"/>
          <w:sz w:val="24"/>
          <w:szCs w:val="24"/>
        </w:rPr>
        <w:t>Friday 25</w:t>
      </w:r>
      <w:r w:rsidRPr="002B0281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Pr="002B0281">
        <w:rPr>
          <w:rFonts w:ascii="Arial" w:hAnsi="Arial" w:cs="Arial"/>
          <w:color w:val="000000" w:themeColor="text1"/>
          <w:sz w:val="24"/>
          <w:szCs w:val="24"/>
        </w:rPr>
        <w:t xml:space="preserve"> January 2019</w:t>
      </w:r>
    </w:p>
    <w:p w14:paraId="72961DC6" w14:textId="77777777" w:rsidR="00F6133C" w:rsidRPr="002B0281" w:rsidRDefault="00F6133C" w:rsidP="002B0281">
      <w:pPr>
        <w:ind w:left="142"/>
        <w:rPr>
          <w:rFonts w:ascii="Arial" w:hAnsi="Arial" w:cs="Arial"/>
          <w:sz w:val="24"/>
          <w:szCs w:val="24"/>
        </w:rPr>
      </w:pPr>
      <w:r w:rsidRPr="002B0281">
        <w:rPr>
          <w:rFonts w:ascii="Arial" w:hAnsi="Arial" w:cs="Arial"/>
          <w:sz w:val="24"/>
          <w:szCs w:val="24"/>
        </w:rPr>
        <w:t xml:space="preserve">PTFA Meeting </w:t>
      </w:r>
      <w:r w:rsidRP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ab/>
        <w:t>Wednesday 13</w:t>
      </w:r>
      <w:r w:rsidRPr="002B0281">
        <w:rPr>
          <w:rFonts w:ascii="Arial" w:hAnsi="Arial" w:cs="Arial"/>
          <w:sz w:val="24"/>
          <w:szCs w:val="24"/>
          <w:vertAlign w:val="superscript"/>
        </w:rPr>
        <w:t>th</w:t>
      </w:r>
      <w:r w:rsidRPr="002B0281">
        <w:rPr>
          <w:rFonts w:ascii="Arial" w:hAnsi="Arial" w:cs="Arial"/>
          <w:sz w:val="24"/>
          <w:szCs w:val="24"/>
        </w:rPr>
        <w:t xml:space="preserve"> March 2019</w:t>
      </w:r>
    </w:p>
    <w:p w14:paraId="040125C7" w14:textId="77777777" w:rsidR="00F6133C" w:rsidRPr="002B0281" w:rsidRDefault="00F6133C" w:rsidP="002B0281">
      <w:pPr>
        <w:ind w:left="142"/>
        <w:rPr>
          <w:rFonts w:ascii="Arial" w:hAnsi="Arial" w:cs="Arial"/>
          <w:sz w:val="24"/>
          <w:szCs w:val="24"/>
        </w:rPr>
      </w:pPr>
      <w:r w:rsidRPr="002B0281">
        <w:rPr>
          <w:rFonts w:ascii="Arial" w:hAnsi="Arial" w:cs="Arial"/>
          <w:sz w:val="24"/>
          <w:szCs w:val="24"/>
        </w:rPr>
        <w:t>Mother’s Day Secrets Room</w:t>
      </w:r>
      <w:r w:rsidRP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ab/>
        <w:t>Friday 22</w:t>
      </w:r>
      <w:r w:rsidRPr="002B0281">
        <w:rPr>
          <w:rFonts w:ascii="Arial" w:hAnsi="Arial" w:cs="Arial"/>
          <w:sz w:val="24"/>
          <w:szCs w:val="24"/>
          <w:vertAlign w:val="superscript"/>
        </w:rPr>
        <w:t>nd</w:t>
      </w:r>
      <w:r w:rsidRPr="002B0281">
        <w:rPr>
          <w:rFonts w:ascii="Arial" w:hAnsi="Arial" w:cs="Arial"/>
          <w:sz w:val="24"/>
          <w:szCs w:val="24"/>
        </w:rPr>
        <w:t xml:space="preserve"> March 2019</w:t>
      </w:r>
    </w:p>
    <w:p w14:paraId="3B12E5B0" w14:textId="77777777" w:rsidR="00F6133C" w:rsidRPr="002B0281" w:rsidRDefault="00F6133C" w:rsidP="002B0281">
      <w:pPr>
        <w:ind w:left="142"/>
        <w:rPr>
          <w:rFonts w:ascii="Arial" w:hAnsi="Arial" w:cs="Arial"/>
          <w:sz w:val="24"/>
          <w:szCs w:val="24"/>
        </w:rPr>
      </w:pPr>
      <w:r w:rsidRPr="002B0281">
        <w:rPr>
          <w:rFonts w:ascii="Arial" w:hAnsi="Arial" w:cs="Arial"/>
          <w:sz w:val="24"/>
          <w:szCs w:val="24"/>
        </w:rPr>
        <w:t>Non-Uniform Day (Easter Egg Donations)</w:t>
      </w:r>
      <w:r w:rsidRP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ab/>
        <w:t>Friday 29</w:t>
      </w:r>
      <w:r w:rsidRPr="002B0281">
        <w:rPr>
          <w:rFonts w:ascii="Arial" w:hAnsi="Arial" w:cs="Arial"/>
          <w:sz w:val="24"/>
          <w:szCs w:val="24"/>
          <w:vertAlign w:val="superscript"/>
        </w:rPr>
        <w:t>th</w:t>
      </w:r>
      <w:r w:rsidRPr="002B0281">
        <w:rPr>
          <w:rFonts w:ascii="Arial" w:hAnsi="Arial" w:cs="Arial"/>
          <w:sz w:val="24"/>
          <w:szCs w:val="24"/>
        </w:rPr>
        <w:t xml:space="preserve"> March 2019</w:t>
      </w:r>
    </w:p>
    <w:p w14:paraId="5F0252B9" w14:textId="594907F1" w:rsidR="00F6133C" w:rsidRPr="002B0281" w:rsidRDefault="00F6133C" w:rsidP="002B0281">
      <w:pPr>
        <w:ind w:left="142"/>
        <w:rPr>
          <w:rFonts w:ascii="Arial" w:hAnsi="Arial" w:cs="Arial"/>
          <w:sz w:val="24"/>
          <w:szCs w:val="24"/>
        </w:rPr>
      </w:pPr>
      <w:r w:rsidRPr="002B0281">
        <w:rPr>
          <w:rFonts w:ascii="Arial" w:hAnsi="Arial" w:cs="Arial"/>
          <w:sz w:val="24"/>
          <w:szCs w:val="24"/>
        </w:rPr>
        <w:t>Easter Egg Bingo</w:t>
      </w:r>
      <w:r w:rsidRP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ab/>
      </w:r>
      <w:r w:rsid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>Thursday 4</w:t>
      </w:r>
      <w:r w:rsidRPr="002B0281">
        <w:rPr>
          <w:rFonts w:ascii="Arial" w:hAnsi="Arial" w:cs="Arial"/>
          <w:sz w:val="24"/>
          <w:szCs w:val="24"/>
          <w:vertAlign w:val="superscript"/>
        </w:rPr>
        <w:t>th</w:t>
      </w:r>
      <w:r w:rsidRPr="002B0281">
        <w:rPr>
          <w:rFonts w:ascii="Arial" w:hAnsi="Arial" w:cs="Arial"/>
          <w:sz w:val="24"/>
          <w:szCs w:val="24"/>
        </w:rPr>
        <w:t xml:space="preserve"> April 2019</w:t>
      </w:r>
    </w:p>
    <w:p w14:paraId="772C6F7A" w14:textId="334F1029" w:rsidR="00F6133C" w:rsidRDefault="00F6133C" w:rsidP="002B0281">
      <w:pPr>
        <w:ind w:left="142"/>
        <w:rPr>
          <w:rFonts w:ascii="Arial" w:hAnsi="Arial" w:cs="Arial"/>
          <w:b/>
          <w:sz w:val="24"/>
          <w:szCs w:val="24"/>
        </w:rPr>
      </w:pPr>
    </w:p>
    <w:p w14:paraId="7B2BBC86" w14:textId="77777777" w:rsidR="002B0281" w:rsidRPr="002B0281" w:rsidRDefault="002B0281" w:rsidP="002B0281">
      <w:pPr>
        <w:ind w:left="142"/>
        <w:rPr>
          <w:rFonts w:ascii="Arial" w:hAnsi="Arial" w:cs="Arial"/>
          <w:b/>
          <w:sz w:val="24"/>
          <w:szCs w:val="24"/>
        </w:rPr>
      </w:pPr>
    </w:p>
    <w:p w14:paraId="7EBD8737" w14:textId="77777777" w:rsidR="00F6133C" w:rsidRPr="002B0281" w:rsidRDefault="00F6133C" w:rsidP="002B0281">
      <w:pPr>
        <w:ind w:left="142"/>
        <w:rPr>
          <w:rFonts w:ascii="Arial" w:hAnsi="Arial" w:cs="Arial"/>
          <w:b/>
          <w:sz w:val="36"/>
          <w:szCs w:val="36"/>
          <w:u w:val="single"/>
        </w:rPr>
      </w:pPr>
      <w:r w:rsidRPr="002B0281">
        <w:rPr>
          <w:rFonts w:ascii="Arial" w:hAnsi="Arial" w:cs="Arial"/>
          <w:b/>
          <w:sz w:val="36"/>
          <w:szCs w:val="36"/>
          <w:u w:val="single"/>
        </w:rPr>
        <w:t>Summer Term</w:t>
      </w:r>
    </w:p>
    <w:p w14:paraId="47F93866" w14:textId="77777777" w:rsidR="00F6133C" w:rsidRPr="002B0281" w:rsidRDefault="00F6133C" w:rsidP="002B0281">
      <w:pPr>
        <w:ind w:left="142"/>
        <w:rPr>
          <w:rFonts w:ascii="Arial" w:hAnsi="Arial" w:cs="Arial"/>
          <w:sz w:val="24"/>
          <w:szCs w:val="24"/>
        </w:rPr>
      </w:pPr>
      <w:r w:rsidRPr="002B0281">
        <w:rPr>
          <w:rFonts w:ascii="Arial" w:hAnsi="Arial" w:cs="Arial"/>
          <w:sz w:val="24"/>
          <w:szCs w:val="24"/>
        </w:rPr>
        <w:t>PTFA Meeting</w:t>
      </w:r>
      <w:r w:rsidRP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ab/>
        <w:t>Wednesday 8</w:t>
      </w:r>
      <w:r w:rsidRPr="002B0281">
        <w:rPr>
          <w:rFonts w:ascii="Arial" w:hAnsi="Arial" w:cs="Arial"/>
          <w:sz w:val="24"/>
          <w:szCs w:val="24"/>
          <w:vertAlign w:val="superscript"/>
        </w:rPr>
        <w:t>th</w:t>
      </w:r>
      <w:r w:rsidRPr="002B0281">
        <w:rPr>
          <w:rFonts w:ascii="Arial" w:hAnsi="Arial" w:cs="Arial"/>
          <w:sz w:val="24"/>
          <w:szCs w:val="24"/>
        </w:rPr>
        <w:t xml:space="preserve"> May 2019</w:t>
      </w:r>
    </w:p>
    <w:p w14:paraId="38CB3E45" w14:textId="1C5AA4B0" w:rsidR="008272E3" w:rsidRPr="002B0281" w:rsidRDefault="00F6133C" w:rsidP="002B0281">
      <w:pPr>
        <w:ind w:left="142"/>
        <w:rPr>
          <w:rFonts w:ascii="Arial" w:hAnsi="Arial" w:cs="Arial"/>
          <w:sz w:val="24"/>
          <w:szCs w:val="24"/>
        </w:rPr>
      </w:pPr>
      <w:r w:rsidRPr="002B0281">
        <w:rPr>
          <w:rFonts w:ascii="Arial" w:hAnsi="Arial" w:cs="Arial"/>
          <w:sz w:val="24"/>
          <w:szCs w:val="24"/>
        </w:rPr>
        <w:t xml:space="preserve">Father’s Day Secrets Room </w:t>
      </w:r>
      <w:r w:rsidRP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ab/>
      </w:r>
      <w:r w:rsidRPr="002B0281">
        <w:rPr>
          <w:rFonts w:ascii="Arial" w:hAnsi="Arial" w:cs="Arial"/>
          <w:sz w:val="24"/>
          <w:szCs w:val="24"/>
        </w:rPr>
        <w:tab/>
        <w:t>Friday 7</w:t>
      </w:r>
      <w:r w:rsidRPr="002B0281">
        <w:rPr>
          <w:rFonts w:ascii="Arial" w:hAnsi="Arial" w:cs="Arial"/>
          <w:sz w:val="24"/>
          <w:szCs w:val="24"/>
          <w:vertAlign w:val="superscript"/>
        </w:rPr>
        <w:t>Th</w:t>
      </w:r>
      <w:r w:rsidRPr="002B0281">
        <w:rPr>
          <w:rFonts w:ascii="Arial" w:hAnsi="Arial" w:cs="Arial"/>
          <w:sz w:val="24"/>
          <w:szCs w:val="24"/>
        </w:rPr>
        <w:t xml:space="preserve"> June 2019</w:t>
      </w:r>
    </w:p>
    <w:p w14:paraId="5C6CC708" w14:textId="1615F9CA" w:rsidR="00F6133C" w:rsidRDefault="00F6133C">
      <w:pPr>
        <w:rPr>
          <w:sz w:val="24"/>
          <w:szCs w:val="24"/>
        </w:rPr>
      </w:pPr>
    </w:p>
    <w:p w14:paraId="6833BE9B" w14:textId="35009A87" w:rsidR="00F6133C" w:rsidRPr="00F6133C" w:rsidRDefault="00A00B79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86912" behindDoc="0" locked="0" layoutInCell="1" allowOverlap="1" wp14:anchorId="213F768C" wp14:editId="7334FA4B">
            <wp:simplePos x="0" y="0"/>
            <wp:positionH relativeFrom="column">
              <wp:posOffset>186055</wp:posOffset>
            </wp:positionH>
            <wp:positionV relativeFrom="margin">
              <wp:align>bottom</wp:align>
            </wp:positionV>
            <wp:extent cx="1414780" cy="104902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LADYBRIDGEPTFALOGO(1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78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0281" w:rsidRPr="002B028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1F8FF21" wp14:editId="27A7A1CE">
                <wp:simplePos x="0" y="0"/>
                <wp:positionH relativeFrom="column">
                  <wp:posOffset>1873876</wp:posOffset>
                </wp:positionH>
                <wp:positionV relativeFrom="margin">
                  <wp:posOffset>8706118</wp:posOffset>
                </wp:positionV>
                <wp:extent cx="4705985" cy="1055343"/>
                <wp:effectExtent l="0" t="0" r="18415" b="1206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985" cy="1055343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74268" w14:textId="1667BB49" w:rsidR="00A00B79" w:rsidRDefault="002B0281" w:rsidP="00A00B7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B02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Contact us at</w:t>
                            </w:r>
                          </w:p>
                          <w:p w14:paraId="6A318C59" w14:textId="27EF4F7E" w:rsidR="00A00B79" w:rsidRDefault="00981309" w:rsidP="00A00B7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14" w:history="1">
                              <w:r w:rsidR="00A00B79" w:rsidRPr="00E27398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PTFALadybridge@gmail.com</w:t>
                              </w:r>
                            </w:hyperlink>
                          </w:p>
                          <w:p w14:paraId="5620575D" w14:textId="77777777" w:rsidR="00A00B79" w:rsidRPr="002B0281" w:rsidRDefault="00A00B79" w:rsidP="00A00B7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33607E5" w14:textId="2488A009" w:rsidR="00A00B79" w:rsidRDefault="002B0281" w:rsidP="00A00B7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B028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Find us on Facebook</w:t>
                            </w:r>
                            <w:r w:rsidR="00A00B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2B028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search</w:t>
                            </w:r>
                            <w:r w:rsidR="00A00B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for</w:t>
                            </w:r>
                          </w:p>
                          <w:p w14:paraId="718A8781" w14:textId="02A51C29" w:rsidR="002B0281" w:rsidRPr="002B0281" w:rsidRDefault="002B0281" w:rsidP="00A00B7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B0281">
                              <w:rPr>
                                <w:rFonts w:ascii="Arial" w:hAnsi="Arial" w:cs="Arial"/>
                                <w:color w:val="4472C4" w:themeColor="accent1"/>
                                <w:sz w:val="24"/>
                                <w:szCs w:val="24"/>
                              </w:rPr>
                              <w:t>‘Ladybridge Primary School PTFA’</w:t>
                            </w:r>
                            <w:r w:rsidRPr="002B028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F8FF21" id="_x0000_s1036" type="#_x0000_t202" style="position:absolute;margin-left:147.55pt;margin-top:685.5pt;width:370.55pt;height:83.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" fillcolor="#f9c">
                <v:textbox>
                  <w:txbxContent>
                    <w:p w14:paraId="23E74268" w14:textId="1667BB49" w:rsidR="00A00B79" w:rsidRDefault="002B0281" w:rsidP="00A00B7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B0281">
                        <w:rPr>
                          <w:rFonts w:ascii="Arial" w:hAnsi="Arial" w:cs="Arial"/>
                          <w:sz w:val="24"/>
                          <w:szCs w:val="24"/>
                        </w:rPr>
                        <w:t>Contact us at</w:t>
                      </w:r>
                    </w:p>
                    <w:p w14:paraId="6A318C59" w14:textId="27EF4F7E" w:rsidR="00A00B79" w:rsidRDefault="00A00B79" w:rsidP="00A00B79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472C4" w:themeColor="accent1"/>
                          <w:sz w:val="24"/>
                          <w:szCs w:val="24"/>
                          <w:u w:val="single"/>
                        </w:rPr>
                      </w:pPr>
                      <w:hyperlink r:id="rId15" w:history="1">
                        <w:r w:rsidRPr="00E27398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PTFALadybridge@gmail.com</w:t>
                        </w:r>
                      </w:hyperlink>
                    </w:p>
                    <w:p w14:paraId="5620575D" w14:textId="77777777" w:rsidR="00A00B79" w:rsidRPr="002B0281" w:rsidRDefault="00A00B79" w:rsidP="00A00B7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33607E5" w14:textId="2488A009" w:rsidR="00A00B79" w:rsidRDefault="002B0281" w:rsidP="00A00B79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B028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Find us on Facebook</w:t>
                      </w:r>
                      <w:r w:rsidR="00A00B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- </w:t>
                      </w:r>
                      <w:r w:rsidRPr="002B028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search</w:t>
                      </w:r>
                      <w:r w:rsidR="00A00B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for</w:t>
                      </w:r>
                    </w:p>
                    <w:p w14:paraId="718A8781" w14:textId="02A51C29" w:rsidR="002B0281" w:rsidRPr="002B0281" w:rsidRDefault="002B0281" w:rsidP="00A00B79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B0281">
                        <w:rPr>
                          <w:rFonts w:ascii="Arial" w:hAnsi="Arial" w:cs="Arial"/>
                          <w:color w:val="4472C4" w:themeColor="accent1"/>
                          <w:sz w:val="24"/>
                          <w:szCs w:val="24"/>
                        </w:rPr>
                        <w:t>‘Ladybridge Primary School PTFA’</w:t>
                      </w:r>
                      <w:r w:rsidRPr="002B028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F6133C" w:rsidRPr="00F6133C" w:rsidSect="00130DF1">
      <w:pgSz w:w="11906" w:h="16838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F1"/>
    <w:rsid w:val="00130DF1"/>
    <w:rsid w:val="0016734F"/>
    <w:rsid w:val="00231396"/>
    <w:rsid w:val="002B0281"/>
    <w:rsid w:val="00326132"/>
    <w:rsid w:val="006C09C2"/>
    <w:rsid w:val="008272E3"/>
    <w:rsid w:val="00981309"/>
    <w:rsid w:val="00A00B79"/>
    <w:rsid w:val="00B366C1"/>
    <w:rsid w:val="00C76A3C"/>
    <w:rsid w:val="00C830F1"/>
    <w:rsid w:val="00CC0562"/>
    <w:rsid w:val="00DA23E9"/>
    <w:rsid w:val="00EC395A"/>
    <w:rsid w:val="00F6133C"/>
    <w:rsid w:val="00FB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4BAF8"/>
  <w15:chartTrackingRefBased/>
  <w15:docId w15:val="{BC51AD57-4E00-4A8F-9785-D29A4E92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D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30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13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0B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FALadybridge@gmail.com" TargetMode="External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hyperlink" Target="mailto:PTFALadybridge@gmail.com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mailto:PTFALadybridge@gmail.com" TargetMode="External"/><Relationship Id="rId14" Type="http://schemas.openxmlformats.org/officeDocument/2006/relationships/hyperlink" Target="mailto:PTFALadybridg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Shooter</dc:creator>
  <cp:keywords/>
  <dc:description/>
  <cp:lastModifiedBy>Joanna Brickles</cp:lastModifiedBy>
  <cp:revision>2</cp:revision>
  <cp:lastPrinted>2018-09-23T14:34:00Z</cp:lastPrinted>
  <dcterms:created xsi:type="dcterms:W3CDTF">2018-11-09T12:05:00Z</dcterms:created>
  <dcterms:modified xsi:type="dcterms:W3CDTF">2018-11-09T12:05:00Z</dcterms:modified>
</cp:coreProperties>
</file>